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EEC" w:rsidRDefault="00573EEC" w:rsidP="00573EE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ПРОТОКОЛ № 1</w:t>
      </w:r>
      <w:r w:rsidR="006179DE">
        <w:rPr>
          <w:rFonts w:ascii="Times New Roman" w:hAnsi="Times New Roman" w:cs="Times New Roman"/>
          <w:b/>
          <w:sz w:val="26"/>
          <w:szCs w:val="26"/>
        </w:rPr>
        <w:t>8</w:t>
      </w:r>
    </w:p>
    <w:p w:rsidR="00573EEC" w:rsidRDefault="00573EEC" w:rsidP="00573EE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заседания регионального учебно-методического объединения в системе среднего профессионального образования (РУМО СПО) по Липецкой области</w:t>
      </w:r>
    </w:p>
    <w:p w:rsidR="00573EEC" w:rsidRDefault="00573EEC" w:rsidP="00573EE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6179DE">
        <w:rPr>
          <w:rFonts w:ascii="Times New Roman" w:hAnsi="Times New Roman" w:cs="Times New Roman"/>
          <w:b/>
          <w:sz w:val="26"/>
          <w:szCs w:val="26"/>
        </w:rPr>
        <w:t>9 ноября</w:t>
      </w:r>
      <w:r>
        <w:rPr>
          <w:rFonts w:ascii="Times New Roman" w:hAnsi="Times New Roman" w:cs="Times New Roman"/>
          <w:b/>
          <w:sz w:val="26"/>
          <w:szCs w:val="26"/>
        </w:rPr>
        <w:t xml:space="preserve"> 2019 года </w:t>
      </w:r>
    </w:p>
    <w:p w:rsidR="00573EEC" w:rsidRDefault="00573EEC" w:rsidP="00573E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Присутствовали: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678"/>
        <w:gridCol w:w="3969"/>
      </w:tblGrid>
      <w:tr w:rsidR="00C870F1" w:rsidRPr="0087239E" w:rsidTr="00C870F1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0F1" w:rsidRPr="0087239E" w:rsidRDefault="00C870F1" w:rsidP="008E65C7">
            <w:pPr>
              <w:pStyle w:val="3"/>
              <w:shd w:val="clear" w:color="auto" w:fill="auto"/>
              <w:spacing w:after="0" w:line="240" w:lineRule="auto"/>
              <w:ind w:hanging="18"/>
              <w:jc w:val="center"/>
              <w:rPr>
                <w:rStyle w:val="13"/>
                <w:sz w:val="22"/>
                <w:szCs w:val="22"/>
              </w:rPr>
            </w:pPr>
            <w:r w:rsidRPr="0087239E">
              <w:rPr>
                <w:rStyle w:val="13"/>
                <w:sz w:val="22"/>
                <w:szCs w:val="22"/>
              </w:rPr>
              <w:t>№</w:t>
            </w:r>
          </w:p>
          <w:p w:rsidR="00C870F1" w:rsidRPr="0087239E" w:rsidRDefault="00C870F1" w:rsidP="008E65C7">
            <w:pPr>
              <w:pStyle w:val="3"/>
              <w:shd w:val="clear" w:color="auto" w:fill="auto"/>
              <w:spacing w:after="0" w:line="240" w:lineRule="auto"/>
              <w:ind w:hanging="18"/>
              <w:jc w:val="center"/>
              <w:rPr>
                <w:sz w:val="22"/>
                <w:szCs w:val="22"/>
              </w:rPr>
            </w:pPr>
            <w:r w:rsidRPr="0087239E">
              <w:rPr>
                <w:rStyle w:val="13"/>
                <w:sz w:val="22"/>
                <w:szCs w:val="22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0F1" w:rsidRPr="0087239E" w:rsidRDefault="00C870F1" w:rsidP="008E65C7">
            <w:pPr>
              <w:pStyle w:val="3"/>
              <w:shd w:val="clear" w:color="auto" w:fill="auto"/>
              <w:spacing w:after="0" w:line="240" w:lineRule="auto"/>
              <w:ind w:hanging="18"/>
              <w:jc w:val="center"/>
              <w:rPr>
                <w:sz w:val="22"/>
                <w:szCs w:val="22"/>
              </w:rPr>
            </w:pPr>
            <w:r w:rsidRPr="0087239E">
              <w:rPr>
                <w:rStyle w:val="13"/>
                <w:sz w:val="22"/>
                <w:szCs w:val="22"/>
              </w:rPr>
              <w:t>ФИО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0F1" w:rsidRPr="0087239E" w:rsidRDefault="00C870F1" w:rsidP="00C870F1">
            <w:pPr>
              <w:pStyle w:val="3"/>
              <w:shd w:val="clear" w:color="auto" w:fill="auto"/>
              <w:spacing w:after="0" w:line="240" w:lineRule="auto"/>
              <w:ind w:right="132" w:hanging="18"/>
              <w:jc w:val="center"/>
              <w:rPr>
                <w:sz w:val="22"/>
                <w:szCs w:val="22"/>
              </w:rPr>
            </w:pPr>
            <w:r w:rsidRPr="0087239E">
              <w:rPr>
                <w:rStyle w:val="13"/>
                <w:sz w:val="22"/>
                <w:szCs w:val="22"/>
              </w:rPr>
              <w:t>Место работы, должность</w:t>
            </w:r>
          </w:p>
        </w:tc>
      </w:tr>
      <w:tr w:rsidR="00C870F1" w:rsidRPr="0087239E" w:rsidTr="00C870F1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0F1" w:rsidRPr="0087239E" w:rsidRDefault="00C870F1" w:rsidP="008E65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7239E">
              <w:rPr>
                <w:rStyle w:val="13"/>
                <w:rFonts w:eastAsiaTheme="minorHAnsi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0F1" w:rsidRPr="0087239E" w:rsidRDefault="00C870F1" w:rsidP="00C870F1">
            <w:pPr>
              <w:pStyle w:val="a3"/>
              <w:ind w:right="131" w:firstLine="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239E">
              <w:rPr>
                <w:rFonts w:ascii="Times New Roman" w:hAnsi="Times New Roman" w:cs="Times New Roman"/>
              </w:rPr>
              <w:t>Ротобыльская</w:t>
            </w:r>
            <w:proofErr w:type="spellEnd"/>
            <w:r w:rsidRPr="0087239E">
              <w:rPr>
                <w:rFonts w:ascii="Times New Roman" w:hAnsi="Times New Roman" w:cs="Times New Roman"/>
              </w:rPr>
              <w:t xml:space="preserve"> Людмила Алексеев</w:t>
            </w:r>
            <w:r>
              <w:rPr>
                <w:rFonts w:ascii="Times New Roman" w:hAnsi="Times New Roman" w:cs="Times New Roman"/>
              </w:rPr>
              <w:t>н</w:t>
            </w:r>
            <w:r w:rsidRPr="0087239E">
              <w:rPr>
                <w:rFonts w:ascii="Times New Roman" w:hAnsi="Times New Roman" w:cs="Times New Roman"/>
              </w:rPr>
              <w:t>а –председатель РУМО СПО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0F1" w:rsidRPr="0087239E" w:rsidRDefault="00C870F1" w:rsidP="008E65C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7239E">
              <w:rPr>
                <w:rFonts w:ascii="Times New Roman" w:hAnsi="Times New Roman" w:cs="Times New Roman"/>
              </w:rPr>
              <w:t>ГАУДПО ЛО «ИРО», проректор по инновационной деятельности и профессиональному образованию</w:t>
            </w:r>
          </w:p>
        </w:tc>
      </w:tr>
      <w:tr w:rsidR="00C870F1" w:rsidRPr="0087239E" w:rsidTr="00C870F1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0F1" w:rsidRPr="0087239E" w:rsidRDefault="00C870F1" w:rsidP="008E65C7">
            <w:pPr>
              <w:pStyle w:val="a3"/>
              <w:jc w:val="center"/>
              <w:rPr>
                <w:rStyle w:val="13"/>
                <w:rFonts w:eastAsiaTheme="minorHAnsi"/>
              </w:rPr>
            </w:pPr>
            <w:r w:rsidRPr="0087239E">
              <w:rPr>
                <w:rStyle w:val="13"/>
                <w:rFonts w:eastAsiaTheme="minorHAnsi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0F1" w:rsidRPr="0087239E" w:rsidRDefault="00C870F1" w:rsidP="008E65C7">
            <w:pPr>
              <w:pStyle w:val="a3"/>
              <w:ind w:right="273" w:firstLine="5"/>
              <w:jc w:val="both"/>
            </w:pPr>
            <w:r w:rsidRPr="0087239E">
              <w:rPr>
                <w:rFonts w:ascii="Times New Roman" w:hAnsi="Times New Roman" w:cs="Times New Roman"/>
              </w:rPr>
              <w:t>Камкина Татьяна Владимировна - секретарь РУМО СПО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0F1" w:rsidRPr="0087239E" w:rsidRDefault="00C870F1" w:rsidP="008E65C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7239E">
              <w:rPr>
                <w:rFonts w:ascii="Times New Roman" w:hAnsi="Times New Roman" w:cs="Times New Roman"/>
              </w:rPr>
              <w:t>ГАУДПО ЛО «ИРО», специалист по УМР</w:t>
            </w:r>
          </w:p>
        </w:tc>
      </w:tr>
      <w:tr w:rsidR="00C870F1" w:rsidRPr="0087239E" w:rsidTr="00C870F1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0F1" w:rsidRPr="0087239E" w:rsidRDefault="00C870F1" w:rsidP="008E65C7">
            <w:pPr>
              <w:pStyle w:val="a3"/>
              <w:jc w:val="center"/>
              <w:rPr>
                <w:rStyle w:val="13"/>
                <w:rFonts w:eastAsiaTheme="minorHAnsi"/>
              </w:rPr>
            </w:pPr>
            <w:r w:rsidRPr="0087239E">
              <w:rPr>
                <w:rStyle w:val="13"/>
                <w:rFonts w:eastAsiaTheme="minorHAnsi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0F1" w:rsidRPr="0087239E" w:rsidRDefault="00C870F1" w:rsidP="008E65C7">
            <w:pPr>
              <w:pStyle w:val="a3"/>
              <w:ind w:right="273" w:firstLine="5"/>
              <w:jc w:val="both"/>
            </w:pPr>
            <w:proofErr w:type="spellStart"/>
            <w:r w:rsidRPr="0087239E">
              <w:rPr>
                <w:rFonts w:ascii="Times New Roman" w:hAnsi="Times New Roman" w:cs="Times New Roman"/>
              </w:rPr>
              <w:t>Агаларян</w:t>
            </w:r>
            <w:proofErr w:type="spellEnd"/>
            <w:r w:rsidRPr="0087239E">
              <w:rPr>
                <w:rFonts w:ascii="Times New Roman" w:hAnsi="Times New Roman" w:cs="Times New Roman"/>
              </w:rPr>
              <w:t xml:space="preserve"> Людмила Владимировна -  председатель отделения социально-экономического профиля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0F1" w:rsidRPr="0087239E" w:rsidRDefault="00C870F1" w:rsidP="008E65C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7239E">
              <w:rPr>
                <w:rFonts w:ascii="Times New Roman" w:hAnsi="Times New Roman" w:cs="Times New Roman"/>
              </w:rPr>
              <w:t>ГОБПОУ «ЛТТТ», зав. отделением</w:t>
            </w:r>
          </w:p>
        </w:tc>
      </w:tr>
      <w:tr w:rsidR="00C870F1" w:rsidRPr="0087239E" w:rsidTr="00C870F1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0F1" w:rsidRPr="0087239E" w:rsidRDefault="00C870F1" w:rsidP="008E65C7">
            <w:pPr>
              <w:pStyle w:val="a3"/>
              <w:jc w:val="center"/>
              <w:rPr>
                <w:rStyle w:val="13"/>
                <w:rFonts w:eastAsiaTheme="minorHAnsi"/>
              </w:rPr>
            </w:pPr>
            <w:r w:rsidRPr="0087239E">
              <w:rPr>
                <w:rStyle w:val="13"/>
                <w:rFonts w:eastAsiaTheme="minorHAnsi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0F1" w:rsidRPr="0087239E" w:rsidRDefault="00C870F1" w:rsidP="008E65C7">
            <w:pPr>
              <w:pStyle w:val="a3"/>
              <w:ind w:right="273" w:firstLine="5"/>
              <w:jc w:val="both"/>
            </w:pPr>
            <w:r w:rsidRPr="0087239E">
              <w:rPr>
                <w:rFonts w:ascii="Times New Roman" w:hAnsi="Times New Roman" w:cs="Times New Roman"/>
              </w:rPr>
              <w:t>Селиванова М.А. -  председатель отделения естественнонаучного профиля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0F1" w:rsidRPr="0087239E" w:rsidRDefault="00C870F1" w:rsidP="008E65C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7239E">
              <w:rPr>
                <w:rFonts w:ascii="Times New Roman" w:hAnsi="Times New Roman" w:cs="Times New Roman"/>
              </w:rPr>
              <w:t>ГАУДПО ЛО «ИРО», доцент кафедры ПО</w:t>
            </w:r>
          </w:p>
        </w:tc>
      </w:tr>
      <w:tr w:rsidR="00C870F1" w:rsidRPr="0087239E" w:rsidTr="00C870F1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0F1" w:rsidRPr="0087239E" w:rsidRDefault="00C870F1" w:rsidP="008E65C7">
            <w:pPr>
              <w:pStyle w:val="a3"/>
              <w:jc w:val="center"/>
              <w:rPr>
                <w:rStyle w:val="13"/>
                <w:rFonts w:eastAsiaTheme="minorHAnsi"/>
              </w:rPr>
            </w:pPr>
            <w:r w:rsidRPr="0087239E">
              <w:rPr>
                <w:rStyle w:val="13"/>
                <w:rFonts w:eastAsiaTheme="minorHAnsi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0F1" w:rsidRPr="0087239E" w:rsidRDefault="00C870F1" w:rsidP="008E65C7">
            <w:pPr>
              <w:pStyle w:val="a3"/>
              <w:ind w:right="273" w:firstLine="5"/>
              <w:jc w:val="both"/>
            </w:pPr>
            <w:r w:rsidRPr="0087239E">
              <w:rPr>
                <w:rFonts w:ascii="Times New Roman" w:hAnsi="Times New Roman" w:cs="Times New Roman"/>
              </w:rPr>
              <w:t xml:space="preserve">Веревкина Светлана Александровна -  председатель отделения сельскохозяйственного профиля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0F1" w:rsidRPr="0087239E" w:rsidRDefault="00C870F1" w:rsidP="008E65C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7239E">
              <w:rPr>
                <w:rFonts w:ascii="Times New Roman" w:hAnsi="Times New Roman" w:cs="Times New Roman"/>
              </w:rPr>
              <w:t>ГОБПОУ «ЧАК», заведующий отделением</w:t>
            </w:r>
          </w:p>
        </w:tc>
      </w:tr>
      <w:tr w:rsidR="00C870F1" w:rsidRPr="0087239E" w:rsidTr="00C870F1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0F1" w:rsidRPr="0087239E" w:rsidRDefault="00C870F1" w:rsidP="008E65C7">
            <w:pPr>
              <w:pStyle w:val="a3"/>
              <w:jc w:val="center"/>
              <w:rPr>
                <w:rStyle w:val="13"/>
                <w:rFonts w:eastAsiaTheme="minorHAnsi"/>
              </w:rPr>
            </w:pPr>
            <w:r w:rsidRPr="0087239E">
              <w:rPr>
                <w:rStyle w:val="13"/>
                <w:rFonts w:eastAsiaTheme="minorHAnsi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0F1" w:rsidRPr="0087239E" w:rsidRDefault="00C870F1" w:rsidP="008E65C7">
            <w:pPr>
              <w:pStyle w:val="Default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87239E">
              <w:rPr>
                <w:sz w:val="22"/>
                <w:szCs w:val="22"/>
                <w:lang w:eastAsia="en-US"/>
              </w:rPr>
              <w:t>Грандовская</w:t>
            </w:r>
            <w:proofErr w:type="spellEnd"/>
            <w:r w:rsidRPr="0087239E">
              <w:rPr>
                <w:sz w:val="22"/>
                <w:szCs w:val="22"/>
                <w:lang w:eastAsia="en-US"/>
              </w:rPr>
              <w:t xml:space="preserve"> Ольга Валерьевна, приглашенный преподаватель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0F1" w:rsidRPr="0087239E" w:rsidRDefault="00C870F1" w:rsidP="008E65C7">
            <w:pPr>
              <w:pStyle w:val="Default"/>
              <w:jc w:val="both"/>
              <w:rPr>
                <w:sz w:val="22"/>
                <w:szCs w:val="22"/>
                <w:lang w:eastAsia="en-US"/>
              </w:rPr>
            </w:pPr>
            <w:r w:rsidRPr="0087239E">
              <w:rPr>
                <w:color w:val="auto"/>
                <w:sz w:val="22"/>
                <w:szCs w:val="22"/>
                <w:lang w:eastAsia="en-US"/>
              </w:rPr>
              <w:t xml:space="preserve">ГОБОУ СПО </w:t>
            </w:r>
            <w:proofErr w:type="spellStart"/>
            <w:r w:rsidRPr="0087239E">
              <w:rPr>
                <w:color w:val="auto"/>
                <w:sz w:val="22"/>
                <w:szCs w:val="22"/>
                <w:lang w:eastAsia="en-US"/>
              </w:rPr>
              <w:t>ЛМашК</w:t>
            </w:r>
            <w:proofErr w:type="spellEnd"/>
            <w:r w:rsidRPr="0087239E">
              <w:rPr>
                <w:color w:val="auto"/>
                <w:sz w:val="22"/>
                <w:szCs w:val="22"/>
                <w:lang w:eastAsia="en-US"/>
              </w:rPr>
              <w:t xml:space="preserve"> / преподаватель</w:t>
            </w:r>
          </w:p>
        </w:tc>
      </w:tr>
      <w:tr w:rsidR="00C870F1" w:rsidRPr="0087239E" w:rsidTr="00C870F1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0F1" w:rsidRPr="0087239E" w:rsidRDefault="00C870F1" w:rsidP="008E65C7">
            <w:pPr>
              <w:pStyle w:val="a3"/>
              <w:jc w:val="center"/>
              <w:rPr>
                <w:rStyle w:val="13"/>
                <w:rFonts w:eastAsiaTheme="minorHAnsi"/>
              </w:rPr>
            </w:pPr>
            <w:r w:rsidRPr="0087239E">
              <w:rPr>
                <w:rStyle w:val="13"/>
                <w:rFonts w:eastAsiaTheme="minorHAnsi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0F1" w:rsidRPr="0087239E" w:rsidRDefault="00C870F1" w:rsidP="008E65C7">
            <w:pPr>
              <w:pStyle w:val="a3"/>
              <w:ind w:right="273" w:firstLine="5"/>
              <w:jc w:val="both"/>
            </w:pPr>
            <w:r w:rsidRPr="0087239E">
              <w:rPr>
                <w:rFonts w:ascii="Times New Roman" w:hAnsi="Times New Roman" w:cs="Times New Roman"/>
              </w:rPr>
              <w:t>Еськова Ирина Николаевна -  председатель отделения сферы услуг и общественного питания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0F1" w:rsidRPr="0087239E" w:rsidRDefault="00C870F1" w:rsidP="008E65C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7239E">
              <w:rPr>
                <w:rFonts w:ascii="Times New Roman" w:hAnsi="Times New Roman" w:cs="Times New Roman"/>
              </w:rPr>
              <w:t>ГОБПОУ «</w:t>
            </w:r>
            <w:proofErr w:type="spellStart"/>
            <w:r w:rsidRPr="0087239E">
              <w:rPr>
                <w:rFonts w:ascii="Times New Roman" w:hAnsi="Times New Roman" w:cs="Times New Roman"/>
              </w:rPr>
              <w:t>ЛТСиД</w:t>
            </w:r>
            <w:proofErr w:type="spellEnd"/>
            <w:r w:rsidRPr="0087239E">
              <w:rPr>
                <w:rFonts w:ascii="Times New Roman" w:hAnsi="Times New Roman" w:cs="Times New Roman"/>
              </w:rPr>
              <w:t>», методист</w:t>
            </w:r>
          </w:p>
        </w:tc>
      </w:tr>
      <w:tr w:rsidR="00C870F1" w:rsidRPr="0087239E" w:rsidTr="00C870F1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0F1" w:rsidRPr="0087239E" w:rsidRDefault="00C870F1" w:rsidP="008E65C7">
            <w:pPr>
              <w:pStyle w:val="a3"/>
              <w:jc w:val="center"/>
              <w:rPr>
                <w:rStyle w:val="13"/>
                <w:rFonts w:eastAsiaTheme="minorHAnsi"/>
              </w:rPr>
            </w:pPr>
            <w:r>
              <w:rPr>
                <w:rStyle w:val="13"/>
                <w:rFonts w:eastAsiaTheme="minorHAnsi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0F1" w:rsidRPr="0087239E" w:rsidRDefault="00C870F1" w:rsidP="008E65C7">
            <w:pPr>
              <w:pStyle w:val="a3"/>
              <w:ind w:right="273" w:firstLine="5"/>
              <w:jc w:val="both"/>
            </w:pPr>
            <w:proofErr w:type="spellStart"/>
            <w:r w:rsidRPr="0087239E">
              <w:rPr>
                <w:rFonts w:ascii="Times New Roman" w:hAnsi="Times New Roman" w:cs="Times New Roman"/>
              </w:rPr>
              <w:t>Пятаева</w:t>
            </w:r>
            <w:proofErr w:type="spellEnd"/>
            <w:r w:rsidRPr="0087239E">
              <w:rPr>
                <w:rFonts w:ascii="Times New Roman" w:hAnsi="Times New Roman" w:cs="Times New Roman"/>
              </w:rPr>
              <w:t xml:space="preserve"> Ирина Геннадьевна-  председатель отделения металлургия и металлообработка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0F1" w:rsidRPr="0087239E" w:rsidRDefault="00C870F1" w:rsidP="008E65C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7239E">
              <w:rPr>
                <w:rFonts w:ascii="Times New Roman" w:hAnsi="Times New Roman" w:cs="Times New Roman"/>
              </w:rPr>
              <w:t>ГОАПОУ «</w:t>
            </w:r>
            <w:proofErr w:type="spellStart"/>
            <w:r w:rsidRPr="0087239E">
              <w:rPr>
                <w:rFonts w:ascii="Times New Roman" w:hAnsi="Times New Roman" w:cs="Times New Roman"/>
              </w:rPr>
              <w:t>ЛметК</w:t>
            </w:r>
            <w:proofErr w:type="spellEnd"/>
            <w:r w:rsidRPr="0087239E">
              <w:rPr>
                <w:rFonts w:ascii="Times New Roman" w:hAnsi="Times New Roman" w:cs="Times New Roman"/>
              </w:rPr>
              <w:t>», заместитель директора по УМР</w:t>
            </w:r>
          </w:p>
        </w:tc>
      </w:tr>
      <w:tr w:rsidR="00C870F1" w:rsidRPr="0087239E" w:rsidTr="00C870F1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0F1" w:rsidRPr="0087239E" w:rsidRDefault="00C870F1" w:rsidP="008E65C7">
            <w:pPr>
              <w:pStyle w:val="a3"/>
              <w:jc w:val="center"/>
              <w:rPr>
                <w:rStyle w:val="13"/>
                <w:rFonts w:eastAsiaTheme="minorHAnsi"/>
              </w:rPr>
            </w:pPr>
            <w:r>
              <w:rPr>
                <w:rStyle w:val="13"/>
                <w:rFonts w:eastAsiaTheme="minorHAnsi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0F1" w:rsidRPr="0087239E" w:rsidRDefault="00C870F1" w:rsidP="008E65C7">
            <w:pPr>
              <w:pStyle w:val="a3"/>
              <w:ind w:right="273" w:firstLine="5"/>
              <w:jc w:val="both"/>
            </w:pPr>
            <w:r w:rsidRPr="0087239E">
              <w:rPr>
                <w:rFonts w:ascii="Times New Roman" w:hAnsi="Times New Roman" w:cs="Times New Roman"/>
              </w:rPr>
              <w:t>Терновых Светлана Владимировна – куратор отделений РУМО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0F1" w:rsidRPr="0087239E" w:rsidRDefault="00C870F1" w:rsidP="00B9422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7239E">
              <w:rPr>
                <w:rFonts w:ascii="Times New Roman" w:hAnsi="Times New Roman" w:cs="Times New Roman"/>
              </w:rPr>
              <w:t xml:space="preserve">ГАУДПО ЛО «ИРО», </w:t>
            </w:r>
            <w:proofErr w:type="spellStart"/>
            <w:r w:rsidR="00B94221">
              <w:rPr>
                <w:rFonts w:ascii="Times New Roman" w:hAnsi="Times New Roman" w:cs="Times New Roman"/>
              </w:rPr>
              <w:t>зав.кафедрой</w:t>
            </w:r>
            <w:proofErr w:type="spellEnd"/>
            <w:r w:rsidR="00B94221">
              <w:rPr>
                <w:rFonts w:ascii="Times New Roman" w:hAnsi="Times New Roman" w:cs="Times New Roman"/>
              </w:rPr>
              <w:t xml:space="preserve"> ПО</w:t>
            </w:r>
          </w:p>
        </w:tc>
      </w:tr>
      <w:tr w:rsidR="00C870F1" w:rsidRPr="0087239E" w:rsidTr="00C870F1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0F1" w:rsidRPr="0087239E" w:rsidRDefault="00C870F1" w:rsidP="008E65C7">
            <w:pPr>
              <w:pStyle w:val="a3"/>
              <w:jc w:val="center"/>
              <w:rPr>
                <w:rStyle w:val="13"/>
                <w:rFonts w:eastAsiaTheme="minorHAnsi"/>
              </w:rPr>
            </w:pPr>
            <w:r>
              <w:rPr>
                <w:rStyle w:val="13"/>
                <w:rFonts w:eastAsiaTheme="minorHAnsi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0F1" w:rsidRPr="0087239E" w:rsidRDefault="00C870F1" w:rsidP="008E65C7">
            <w:pPr>
              <w:pStyle w:val="a3"/>
              <w:ind w:right="273" w:firstLine="5"/>
              <w:jc w:val="both"/>
            </w:pPr>
            <w:r w:rsidRPr="0087239E">
              <w:rPr>
                <w:rFonts w:ascii="Times New Roman" w:hAnsi="Times New Roman" w:cs="Times New Roman"/>
              </w:rPr>
              <w:t>Токарева Оксана Николаевна -  председатель отделения воспитательной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0F1" w:rsidRPr="0087239E" w:rsidRDefault="00C870F1" w:rsidP="008E65C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7239E">
              <w:rPr>
                <w:rFonts w:ascii="Times New Roman" w:hAnsi="Times New Roman" w:cs="Times New Roman"/>
              </w:rPr>
              <w:t>ГОАПОУ «</w:t>
            </w:r>
            <w:proofErr w:type="spellStart"/>
            <w:r w:rsidRPr="0087239E">
              <w:rPr>
                <w:rFonts w:ascii="Times New Roman" w:hAnsi="Times New Roman" w:cs="Times New Roman"/>
              </w:rPr>
              <w:t>ЛметК</w:t>
            </w:r>
            <w:proofErr w:type="spellEnd"/>
            <w:r w:rsidRPr="0087239E">
              <w:rPr>
                <w:rFonts w:ascii="Times New Roman" w:hAnsi="Times New Roman" w:cs="Times New Roman"/>
              </w:rPr>
              <w:t>»,  заместитель директора по ВР</w:t>
            </w:r>
          </w:p>
        </w:tc>
      </w:tr>
      <w:tr w:rsidR="00C870F1" w:rsidRPr="0087239E" w:rsidTr="00C870F1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0F1" w:rsidRPr="0087239E" w:rsidRDefault="00C870F1" w:rsidP="008E65C7">
            <w:pPr>
              <w:pStyle w:val="a3"/>
              <w:jc w:val="center"/>
              <w:rPr>
                <w:rStyle w:val="13"/>
                <w:rFonts w:eastAsiaTheme="minorHAnsi"/>
              </w:rPr>
            </w:pPr>
            <w:r>
              <w:rPr>
                <w:rStyle w:val="13"/>
                <w:rFonts w:eastAsiaTheme="minorHAnsi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0F1" w:rsidRPr="0087239E" w:rsidRDefault="00C870F1" w:rsidP="00C870F1">
            <w:pPr>
              <w:pStyle w:val="a3"/>
              <w:ind w:right="273" w:firstLine="5"/>
              <w:jc w:val="both"/>
            </w:pPr>
            <w:proofErr w:type="spellStart"/>
            <w:r w:rsidRPr="0087239E">
              <w:rPr>
                <w:rFonts w:ascii="Times New Roman" w:hAnsi="Times New Roman" w:cs="Times New Roman"/>
              </w:rPr>
              <w:t>Андрюхина</w:t>
            </w:r>
            <w:proofErr w:type="spellEnd"/>
            <w:r w:rsidRPr="0087239E">
              <w:rPr>
                <w:rFonts w:ascii="Times New Roman" w:hAnsi="Times New Roman" w:cs="Times New Roman"/>
              </w:rPr>
              <w:t xml:space="preserve"> Н</w:t>
            </w:r>
            <w:r>
              <w:rPr>
                <w:rFonts w:ascii="Times New Roman" w:hAnsi="Times New Roman" w:cs="Times New Roman"/>
              </w:rPr>
              <w:t xml:space="preserve">адежда </w:t>
            </w:r>
            <w:r w:rsidRPr="0087239E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асильевна</w:t>
            </w:r>
            <w:r w:rsidRPr="0087239E">
              <w:rPr>
                <w:rFonts w:ascii="Times New Roman" w:hAnsi="Times New Roman" w:cs="Times New Roman"/>
              </w:rPr>
              <w:t xml:space="preserve"> – куратор отделений РУМО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0F1" w:rsidRPr="0087239E" w:rsidRDefault="00C870F1" w:rsidP="008E65C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7239E">
              <w:rPr>
                <w:rFonts w:ascii="Times New Roman" w:hAnsi="Times New Roman" w:cs="Times New Roman"/>
              </w:rPr>
              <w:t xml:space="preserve">ГАУДПО ЛО «ИРО», </w:t>
            </w:r>
            <w:proofErr w:type="spellStart"/>
            <w:r w:rsidRPr="0087239E">
              <w:rPr>
                <w:rFonts w:ascii="Times New Roman" w:hAnsi="Times New Roman" w:cs="Times New Roman"/>
              </w:rPr>
              <w:t>ст.преподаватель</w:t>
            </w:r>
            <w:proofErr w:type="spellEnd"/>
          </w:p>
        </w:tc>
      </w:tr>
      <w:tr w:rsidR="00C870F1" w:rsidRPr="0087239E" w:rsidTr="00C870F1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0F1" w:rsidRPr="0087239E" w:rsidRDefault="00C870F1" w:rsidP="008E65C7">
            <w:pPr>
              <w:pStyle w:val="a3"/>
              <w:jc w:val="center"/>
              <w:rPr>
                <w:rStyle w:val="13"/>
                <w:rFonts w:eastAsiaTheme="minorHAnsi"/>
              </w:rPr>
            </w:pPr>
            <w:r>
              <w:rPr>
                <w:rStyle w:val="13"/>
                <w:rFonts w:eastAsiaTheme="minorHAnsi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0F1" w:rsidRPr="0087239E" w:rsidRDefault="00C870F1" w:rsidP="008E65C7">
            <w:pPr>
              <w:pStyle w:val="a3"/>
              <w:ind w:right="273" w:firstLine="5"/>
              <w:jc w:val="both"/>
            </w:pPr>
            <w:r w:rsidRPr="0087239E">
              <w:rPr>
                <w:rFonts w:ascii="Times New Roman" w:hAnsi="Times New Roman" w:cs="Times New Roman"/>
              </w:rPr>
              <w:t>Малышева Елена Викторовна- председатель отделения гуманитарного и педагогического профиля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0F1" w:rsidRPr="0087239E" w:rsidRDefault="00C870F1" w:rsidP="008E65C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7239E">
              <w:rPr>
                <w:rFonts w:ascii="Times New Roman" w:hAnsi="Times New Roman" w:cs="Times New Roman"/>
              </w:rPr>
              <w:t xml:space="preserve">ГОБПОУ «Лебедянский педагогический колледж», преподаватель </w:t>
            </w:r>
            <w:proofErr w:type="spellStart"/>
            <w:r w:rsidRPr="0087239E">
              <w:rPr>
                <w:rFonts w:ascii="Times New Roman" w:hAnsi="Times New Roman" w:cs="Times New Roman"/>
              </w:rPr>
              <w:t>спецдисциплин</w:t>
            </w:r>
            <w:proofErr w:type="spellEnd"/>
          </w:p>
        </w:tc>
      </w:tr>
    </w:tbl>
    <w:p w:rsidR="00573EEC" w:rsidRDefault="00573EEC" w:rsidP="00573E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73EEC" w:rsidRPr="00C870F1" w:rsidRDefault="00573EEC" w:rsidP="00573E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870F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73EEC" w:rsidRPr="00C870F1" w:rsidRDefault="006179DE" w:rsidP="006179DE">
      <w:pPr>
        <w:pStyle w:val="a4"/>
        <w:numPr>
          <w:ilvl w:val="0"/>
          <w:numId w:val="1"/>
        </w:numPr>
        <w:ind w:left="0" w:firstLine="349"/>
        <w:jc w:val="both"/>
      </w:pPr>
      <w:r>
        <w:t>Об организации и проведении итоговой межрегиональной конференции 04.12.2019г. (</w:t>
      </w:r>
      <w:r w:rsidRPr="00C870F1">
        <w:t>Председатель РУМО</w:t>
      </w:r>
      <w:r>
        <w:t xml:space="preserve"> </w:t>
      </w:r>
      <w:proofErr w:type="spellStart"/>
      <w:r>
        <w:t>Ротобыльская</w:t>
      </w:r>
      <w:proofErr w:type="spellEnd"/>
      <w:r>
        <w:t xml:space="preserve"> Л.А.)</w:t>
      </w:r>
      <w:r w:rsidR="00573EEC" w:rsidRPr="00C870F1">
        <w:t>;</w:t>
      </w:r>
    </w:p>
    <w:p w:rsidR="00573EEC" w:rsidRDefault="00573EEC" w:rsidP="00A73570">
      <w:pPr>
        <w:pStyle w:val="a4"/>
        <w:numPr>
          <w:ilvl w:val="0"/>
          <w:numId w:val="1"/>
        </w:numPr>
        <w:ind w:left="0" w:firstLine="349"/>
        <w:jc w:val="both"/>
      </w:pPr>
      <w:r w:rsidRPr="00C870F1">
        <w:t>Итоги региональн</w:t>
      </w:r>
      <w:r w:rsidR="006179DE">
        <w:t xml:space="preserve">ых </w:t>
      </w:r>
      <w:r w:rsidRPr="00C870F1">
        <w:t>конкурс</w:t>
      </w:r>
      <w:r w:rsidR="006179DE">
        <w:t xml:space="preserve">ов </w:t>
      </w:r>
      <w:r w:rsidRPr="00C870F1">
        <w:t>в рамках реализации дорожной карты в 2019 году по апробации и внедрению современных образовательных технологий, обеспечивающих мотивацию и оптимизацию учебного процесса (председатели отделений РУМО СПО ЛО представлени</w:t>
      </w:r>
      <w:r w:rsidR="006179DE">
        <w:t xml:space="preserve">е итоговых протоколов конкурса), итоги </w:t>
      </w:r>
      <w:r w:rsidRPr="00C870F1">
        <w:t>областных конкурсов в рамках реализации сетевого проекта «Электронный образовательный ресурс в соответствии с ФГОС СПО»: «Лучший инновационный учебно-методический комплекс по учебной дисциплине/профессиональному модулю» (зав. кафедрой ПО, кураторы отде</w:t>
      </w:r>
      <w:r w:rsidR="006179DE">
        <w:t>лений регионального УМО СПО ЛО);</w:t>
      </w:r>
    </w:p>
    <w:p w:rsidR="006179DE" w:rsidRPr="00C870F1" w:rsidRDefault="00900EDA" w:rsidP="00A73570">
      <w:pPr>
        <w:pStyle w:val="a4"/>
        <w:numPr>
          <w:ilvl w:val="0"/>
          <w:numId w:val="1"/>
        </w:numPr>
        <w:ind w:left="0" w:firstLine="349"/>
        <w:jc w:val="both"/>
      </w:pPr>
      <w:r>
        <w:t>Рассмотрение и утверждение экспертиз рабочих программ по дисциплинам, МДК и ПМ специальностей/профессий ОО СПО Липецкой области.</w:t>
      </w:r>
    </w:p>
    <w:p w:rsidR="00573EEC" w:rsidRPr="00C870F1" w:rsidRDefault="00573EEC" w:rsidP="00573EEC">
      <w:pPr>
        <w:pStyle w:val="a4"/>
        <w:numPr>
          <w:ilvl w:val="0"/>
          <w:numId w:val="1"/>
        </w:numPr>
        <w:ind w:left="0" w:firstLine="349"/>
        <w:jc w:val="both"/>
      </w:pPr>
      <w:r w:rsidRPr="00C870F1">
        <w:t>Разное.</w:t>
      </w:r>
    </w:p>
    <w:p w:rsidR="00573EEC" w:rsidRDefault="00573EEC" w:rsidP="00573EEC">
      <w:pPr>
        <w:pStyle w:val="a4"/>
        <w:ind w:left="0" w:firstLine="720"/>
        <w:jc w:val="both"/>
      </w:pPr>
    </w:p>
    <w:p w:rsidR="00614A16" w:rsidRDefault="00614A16" w:rsidP="00573EEC">
      <w:pPr>
        <w:pStyle w:val="a4"/>
        <w:ind w:left="0" w:firstLine="720"/>
        <w:jc w:val="both"/>
      </w:pPr>
    </w:p>
    <w:p w:rsidR="00614A16" w:rsidRPr="00C870F1" w:rsidRDefault="00614A16" w:rsidP="00573EEC">
      <w:pPr>
        <w:pStyle w:val="a4"/>
        <w:ind w:left="0" w:firstLine="720"/>
        <w:jc w:val="both"/>
      </w:pPr>
    </w:p>
    <w:p w:rsidR="00573EEC" w:rsidRPr="00C870F1" w:rsidRDefault="00573EEC" w:rsidP="00573EEC">
      <w:pPr>
        <w:pStyle w:val="a4"/>
        <w:ind w:left="0" w:firstLine="720"/>
        <w:jc w:val="both"/>
      </w:pPr>
      <w:r w:rsidRPr="00C870F1">
        <w:lastRenderedPageBreak/>
        <w:t>По первому вопросу</w:t>
      </w:r>
      <w:r w:rsidRPr="00C870F1">
        <w:rPr>
          <w:b/>
        </w:rPr>
        <w:t xml:space="preserve"> </w:t>
      </w:r>
      <w:r w:rsidRPr="00C870F1">
        <w:t>выступила</w:t>
      </w:r>
      <w:r w:rsidRPr="00C870F1">
        <w:rPr>
          <w:b/>
        </w:rPr>
        <w:t xml:space="preserve"> </w:t>
      </w:r>
      <w:r w:rsidRPr="00C870F1">
        <w:t xml:space="preserve">проректор ИРО </w:t>
      </w:r>
      <w:proofErr w:type="spellStart"/>
      <w:r w:rsidRPr="00C870F1">
        <w:t>Ротобыльская</w:t>
      </w:r>
      <w:proofErr w:type="spellEnd"/>
      <w:r w:rsidRPr="00C870F1">
        <w:t xml:space="preserve"> Л.А.:</w:t>
      </w:r>
    </w:p>
    <w:p w:rsidR="00573EEC" w:rsidRPr="00C870F1" w:rsidRDefault="00573EEC" w:rsidP="00573EEC">
      <w:pPr>
        <w:pStyle w:val="a4"/>
        <w:ind w:left="0" w:firstLine="720"/>
        <w:jc w:val="both"/>
      </w:pPr>
      <w:r w:rsidRPr="00C870F1">
        <w:t>- в соответствие с Приказом №</w:t>
      </w:r>
      <w:r w:rsidR="0095540C">
        <w:t>195-од</w:t>
      </w:r>
      <w:r w:rsidRPr="00C870F1">
        <w:t xml:space="preserve"> от </w:t>
      </w:r>
      <w:r w:rsidR="0095540C">
        <w:t xml:space="preserve">14 ноября </w:t>
      </w:r>
      <w:r w:rsidRPr="00C870F1">
        <w:t>2019г. «</w:t>
      </w:r>
      <w:r w:rsidR="0095540C">
        <w:t>О проведение межрегиональной научно-практической конференции</w:t>
      </w:r>
      <w:r w:rsidRPr="00C870F1">
        <w:t xml:space="preserve">», необходимо </w:t>
      </w:r>
      <w:r w:rsidR="0095540C">
        <w:t>распределить обязанности и оказать содействие в организации и проведении Конференции: обеспечить присутствие делегатов от образовательных организаций</w:t>
      </w:r>
      <w:r w:rsidR="000F5595">
        <w:t>, проконтролировать уровень готовности выступающих докладчиков на конференции. Сформировать списки победителей и участников проведенных конкурсов в 2019году.</w:t>
      </w:r>
      <w:r w:rsidRPr="00C870F1">
        <w:t xml:space="preserve"> </w:t>
      </w:r>
    </w:p>
    <w:p w:rsidR="000F5595" w:rsidRDefault="00573EEC" w:rsidP="00573EEC">
      <w:pPr>
        <w:pStyle w:val="a4"/>
        <w:ind w:left="0" w:firstLine="720"/>
        <w:jc w:val="both"/>
      </w:pPr>
      <w:r w:rsidRPr="00C870F1">
        <w:t xml:space="preserve">По второму вопросу О </w:t>
      </w:r>
      <w:r w:rsidR="000F5595">
        <w:t xml:space="preserve">результатах региональных </w:t>
      </w:r>
      <w:r w:rsidR="000F5595" w:rsidRPr="00C870F1">
        <w:t>конкурс</w:t>
      </w:r>
      <w:r w:rsidR="000F5595">
        <w:t xml:space="preserve">ов </w:t>
      </w:r>
      <w:r w:rsidR="000F5595" w:rsidRPr="00C870F1">
        <w:t>в рамках реализации дорожной карты в 2019 году по апробации и внедрению современных образовательных технологий, обеспечивающих мотивацию и оптимизацию учебного процесса (председатели отделений РУМО СПО ЛО представлени</w:t>
      </w:r>
      <w:r w:rsidR="000F5595">
        <w:t xml:space="preserve">е итоговых протоколов конкурса), итоги </w:t>
      </w:r>
      <w:r w:rsidR="000F5595" w:rsidRPr="00C870F1">
        <w:t>областных конкурсов в рамках реализации сетевого проекта «Электронный образовательный ресурс в соответствии с ФГОС СПО»: «Лучший инновационный учебно-методический комплекс по учебной дисциплине/профессиональному модулю»</w:t>
      </w:r>
      <w:r w:rsidRPr="00C870F1">
        <w:t xml:space="preserve"> доложила </w:t>
      </w:r>
      <w:proofErr w:type="spellStart"/>
      <w:r w:rsidRPr="00C870F1">
        <w:t>зам.председателя</w:t>
      </w:r>
      <w:proofErr w:type="spellEnd"/>
      <w:r w:rsidRPr="00C870F1">
        <w:t xml:space="preserve"> РУМО </w:t>
      </w:r>
      <w:proofErr w:type="spellStart"/>
      <w:r w:rsidRPr="00C870F1">
        <w:t>зав.кафедрой</w:t>
      </w:r>
      <w:proofErr w:type="spellEnd"/>
      <w:r w:rsidRPr="00C870F1">
        <w:t xml:space="preserve"> ПО Терновых С.В. </w:t>
      </w:r>
      <w:r w:rsidR="000F5595">
        <w:t xml:space="preserve"> и предложила включить победителей в приказ ГАУ ДПО ЛО «ИРО» о награждении их на </w:t>
      </w:r>
      <w:r w:rsidR="000F5595">
        <w:t>межрегиональной научно-практической конференции</w:t>
      </w:r>
      <w:r w:rsidR="000F5595">
        <w:t xml:space="preserve"> 4 декабря 2019г. </w:t>
      </w:r>
      <w:r w:rsidR="00E53344">
        <w:t>дипломами.</w:t>
      </w:r>
    </w:p>
    <w:p w:rsidR="00573EEC" w:rsidRPr="00C870F1" w:rsidRDefault="00E53344" w:rsidP="00573EEC">
      <w:pPr>
        <w:pStyle w:val="a4"/>
        <w:ind w:left="0" w:firstLine="720"/>
        <w:jc w:val="both"/>
      </w:pPr>
      <w:r w:rsidRPr="00C870F1">
        <w:t>По третьему вопросу выступили председатели профильных отделений</w:t>
      </w:r>
      <w:r>
        <w:t xml:space="preserve">, которые </w:t>
      </w:r>
      <w:r w:rsidR="00573EEC" w:rsidRPr="00C870F1">
        <w:t>совместно с кураторами отделений провели рецензирование образовательных программ по специальностям/профессиям подготовки кадров для региона в соответствии с ФГОС СПО по ТОП 50 и актуализированным ФГОС СПО</w:t>
      </w:r>
      <w:r w:rsidR="002B5417">
        <w:t xml:space="preserve"> общим количеством 100 положительных рецензий.</w:t>
      </w:r>
      <w:r w:rsidR="00573EEC" w:rsidRPr="00C870F1">
        <w:t xml:space="preserve"> </w:t>
      </w:r>
    </w:p>
    <w:p w:rsidR="00573EEC" w:rsidRPr="00C870F1" w:rsidRDefault="00573EEC" w:rsidP="00573EEC">
      <w:pPr>
        <w:pStyle w:val="a4"/>
        <w:ind w:left="0" w:firstLine="720"/>
        <w:jc w:val="both"/>
      </w:pPr>
      <w:r w:rsidRPr="00C870F1">
        <w:t xml:space="preserve">Проректор ИРО </w:t>
      </w:r>
      <w:proofErr w:type="spellStart"/>
      <w:r w:rsidRPr="00C870F1">
        <w:t>Ротобыльская</w:t>
      </w:r>
      <w:proofErr w:type="spellEnd"/>
      <w:r w:rsidRPr="00C870F1">
        <w:t xml:space="preserve"> Л.А. обратила внимание председателей отделений на необходимость активизи</w:t>
      </w:r>
      <w:r w:rsidR="00A27BB2">
        <w:t>ровать</w:t>
      </w:r>
      <w:r w:rsidRPr="00C870F1">
        <w:t xml:space="preserve"> усили</w:t>
      </w:r>
      <w:r w:rsidR="00A27BB2">
        <w:t>я</w:t>
      </w:r>
      <w:r w:rsidRPr="00C870F1">
        <w:t xml:space="preserve"> по распространению педагогического опыта в образовательных организациях, уделив особое внимание формам и методам мотивации и успешной подготовки обучающихся к конкурсам и олимпиадам профессионального мастерства, как к практическому опыту подготовки выпускников к предстоящим демонстрационным экзаменам.</w:t>
      </w:r>
    </w:p>
    <w:p w:rsidR="00573EEC" w:rsidRPr="00C870F1" w:rsidRDefault="00573EEC" w:rsidP="00573EEC">
      <w:pPr>
        <w:pStyle w:val="a4"/>
        <w:ind w:left="0" w:firstLine="720"/>
        <w:jc w:val="both"/>
      </w:pPr>
    </w:p>
    <w:p w:rsidR="00573EEC" w:rsidRPr="00C870F1" w:rsidRDefault="00573EEC" w:rsidP="00573EEC">
      <w:pPr>
        <w:pStyle w:val="a4"/>
        <w:ind w:left="0" w:firstLine="720"/>
        <w:jc w:val="center"/>
        <w:rPr>
          <w:b/>
        </w:rPr>
      </w:pPr>
      <w:r w:rsidRPr="00C870F1">
        <w:rPr>
          <w:b/>
        </w:rPr>
        <w:t>Решение РУМО по текущим вопросам:</w:t>
      </w:r>
    </w:p>
    <w:p w:rsidR="00573EEC" w:rsidRPr="00C870F1" w:rsidRDefault="00573EEC" w:rsidP="00573EEC">
      <w:pPr>
        <w:pStyle w:val="a4"/>
        <w:ind w:left="0" w:firstLine="720"/>
        <w:jc w:val="both"/>
      </w:pPr>
      <w:r w:rsidRPr="00C870F1">
        <w:t xml:space="preserve">- </w:t>
      </w:r>
      <w:r w:rsidR="00E53344">
        <w:t xml:space="preserve">04.12.2019 года провести </w:t>
      </w:r>
      <w:r w:rsidR="00E53344">
        <w:t>межрегиональн</w:t>
      </w:r>
      <w:r w:rsidR="00E53344">
        <w:t>ую</w:t>
      </w:r>
      <w:r w:rsidR="00E53344">
        <w:t xml:space="preserve"> научно-практической конференци</w:t>
      </w:r>
      <w:r w:rsidR="00E53344">
        <w:t xml:space="preserve">ю «Современные вызовы качеству подготовки кадров СПО» и обеспечить </w:t>
      </w:r>
      <w:r w:rsidR="00E53344">
        <w:t>присутствие делегатов от образовательных организаций, проконтролировать уровень готовности выступающих докладчиков на конференции. Сформировать списки победителей и участников проведенных конкурсов в 2019году</w:t>
      </w:r>
      <w:r w:rsidR="00E53344">
        <w:t>;</w:t>
      </w:r>
    </w:p>
    <w:p w:rsidR="00573EEC" w:rsidRPr="00C870F1" w:rsidRDefault="00573EEC" w:rsidP="00573EEC">
      <w:pPr>
        <w:pStyle w:val="a4"/>
        <w:ind w:left="0" w:firstLine="720"/>
        <w:jc w:val="both"/>
      </w:pPr>
      <w:r w:rsidRPr="00C870F1">
        <w:t xml:space="preserve">- </w:t>
      </w:r>
      <w:r w:rsidR="00E53344">
        <w:t xml:space="preserve">включить победителей </w:t>
      </w:r>
      <w:r w:rsidR="00E53344" w:rsidRPr="00C870F1">
        <w:t xml:space="preserve">областных конкурсов в рамках реализации сетевого проекта «Электронный образовательный ресурс в соответствии с ФГОС СПО»: «Лучший инновационный учебно-методический комплекс по учебной дисциплине/профессиональному модулю» </w:t>
      </w:r>
      <w:r w:rsidR="00E53344">
        <w:t>в приказ ГАУ ДПО ЛО «ИРО»</w:t>
      </w:r>
      <w:r w:rsidR="00E53344">
        <w:t>,</w:t>
      </w:r>
      <w:r w:rsidR="00E53344">
        <w:t xml:space="preserve"> </w:t>
      </w:r>
      <w:r w:rsidR="00E53344">
        <w:t xml:space="preserve">о </w:t>
      </w:r>
      <w:r w:rsidR="00E53344">
        <w:t>награждении их на межрегиональной научно-практической конференции 4 декабря 2019г. дипломами</w:t>
      </w:r>
      <w:r w:rsidRPr="00C870F1">
        <w:t>;</w:t>
      </w:r>
    </w:p>
    <w:p w:rsidR="00573EEC" w:rsidRPr="00C870F1" w:rsidRDefault="00573EEC" w:rsidP="00573EEC">
      <w:pPr>
        <w:pStyle w:val="a4"/>
        <w:ind w:left="0" w:firstLine="720"/>
        <w:jc w:val="both"/>
      </w:pPr>
      <w:r w:rsidRPr="00C870F1">
        <w:t xml:space="preserve">- </w:t>
      </w:r>
      <w:r w:rsidR="00E53344">
        <w:t>утвер</w:t>
      </w:r>
      <w:r w:rsidR="00E53344">
        <w:t>дить и допустить к применению в образовательном процессе</w:t>
      </w:r>
      <w:r w:rsidR="002B5417">
        <w:t xml:space="preserve"> 100</w:t>
      </w:r>
      <w:r w:rsidR="00E53344">
        <w:t xml:space="preserve"> рабочи</w:t>
      </w:r>
      <w:r w:rsidR="002B5417">
        <w:t>х</w:t>
      </w:r>
      <w:r w:rsidR="00E53344">
        <w:t xml:space="preserve"> программ</w:t>
      </w:r>
      <w:r w:rsidR="00E53344">
        <w:t>ы</w:t>
      </w:r>
      <w:r w:rsidR="00E53344">
        <w:t xml:space="preserve"> по дисциплинам, МДК и ПМ специальностей/профессий ОО СПО Липецкой области</w:t>
      </w:r>
      <w:r w:rsidR="00E53344">
        <w:t xml:space="preserve">, </w:t>
      </w:r>
      <w:r w:rsidR="002B5417">
        <w:t xml:space="preserve">успешно </w:t>
      </w:r>
      <w:r w:rsidR="00E53344">
        <w:t>прошедшие экспертизу</w:t>
      </w:r>
      <w:r w:rsidR="002B5417">
        <w:t>.</w:t>
      </w:r>
    </w:p>
    <w:p w:rsidR="00573EEC" w:rsidRPr="001766D4" w:rsidRDefault="00573EEC" w:rsidP="001766D4">
      <w:pPr>
        <w:jc w:val="both"/>
        <w:rPr>
          <w:b/>
        </w:rPr>
      </w:pPr>
    </w:p>
    <w:p w:rsidR="00573EEC" w:rsidRPr="00C870F1" w:rsidRDefault="00573EEC" w:rsidP="00573EEC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</w:p>
    <w:p w:rsidR="00573EEC" w:rsidRPr="00C870F1" w:rsidRDefault="00573EEC" w:rsidP="00C870F1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870F1">
        <w:rPr>
          <w:rFonts w:ascii="Times New Roman" w:hAnsi="Times New Roman" w:cs="Times New Roman"/>
          <w:sz w:val="24"/>
          <w:szCs w:val="24"/>
        </w:rPr>
        <w:t>Пре</w:t>
      </w:r>
      <w:r w:rsidR="001766D4">
        <w:rPr>
          <w:rFonts w:ascii="Times New Roman" w:hAnsi="Times New Roman" w:cs="Times New Roman"/>
          <w:sz w:val="24"/>
          <w:szCs w:val="24"/>
        </w:rPr>
        <w:t xml:space="preserve">дседатель РУМО          </w:t>
      </w:r>
      <w:r w:rsidR="001766D4" w:rsidRPr="00895F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AE9078" wp14:editId="77E92235">
            <wp:extent cx="932370" cy="462280"/>
            <wp:effectExtent l="0" t="0" r="1270" b="0"/>
            <wp:docPr id="5" name="Рисунок 2" descr="C:\Users\user\Desktop\IMG_20181211_111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0181211_1117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996" cy="469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66D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870F1">
        <w:rPr>
          <w:rFonts w:ascii="Times New Roman" w:hAnsi="Times New Roman" w:cs="Times New Roman"/>
          <w:sz w:val="24"/>
          <w:szCs w:val="24"/>
        </w:rPr>
        <w:t xml:space="preserve"> Л.А. </w:t>
      </w:r>
      <w:proofErr w:type="spellStart"/>
      <w:r w:rsidRPr="00C870F1">
        <w:rPr>
          <w:rFonts w:ascii="Times New Roman" w:hAnsi="Times New Roman" w:cs="Times New Roman"/>
          <w:sz w:val="24"/>
          <w:szCs w:val="24"/>
        </w:rPr>
        <w:t>Ротобыльская</w:t>
      </w:r>
      <w:proofErr w:type="spellEnd"/>
    </w:p>
    <w:p w:rsidR="00573EEC" w:rsidRPr="00C870F1" w:rsidRDefault="00573EEC" w:rsidP="00C870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3EEC" w:rsidRPr="00C870F1" w:rsidRDefault="00573EEC" w:rsidP="00573EEC">
      <w:pPr>
        <w:rPr>
          <w:sz w:val="24"/>
          <w:szCs w:val="24"/>
        </w:rPr>
      </w:pPr>
    </w:p>
    <w:sectPr w:rsidR="00573EEC" w:rsidRPr="00C87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25429"/>
    <w:multiLevelType w:val="hybridMultilevel"/>
    <w:tmpl w:val="66B80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655"/>
    <w:rsid w:val="000B69E2"/>
    <w:rsid w:val="000F5595"/>
    <w:rsid w:val="001766D4"/>
    <w:rsid w:val="002B5417"/>
    <w:rsid w:val="00573EEC"/>
    <w:rsid w:val="00614A16"/>
    <w:rsid w:val="006179DE"/>
    <w:rsid w:val="00900EDA"/>
    <w:rsid w:val="0095540C"/>
    <w:rsid w:val="00A27BB2"/>
    <w:rsid w:val="00A3193A"/>
    <w:rsid w:val="00B94221"/>
    <w:rsid w:val="00C870F1"/>
    <w:rsid w:val="00E53344"/>
    <w:rsid w:val="00FB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74EE"/>
  <w15:chartTrackingRefBased/>
  <w15:docId w15:val="{BF17C69D-1E94-442E-BD80-7D9B7E20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EE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73E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_"/>
    <w:basedOn w:val="a0"/>
    <w:link w:val="3"/>
    <w:locked/>
    <w:rsid w:val="00573EE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5"/>
    <w:rsid w:val="00573EEC"/>
    <w:pPr>
      <w:widowControl w:val="0"/>
      <w:shd w:val="clear" w:color="auto" w:fill="FFFFFF"/>
      <w:spacing w:after="420" w:line="0" w:lineRule="atLeast"/>
      <w:ind w:hanging="340"/>
      <w:jc w:val="righ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Default">
    <w:name w:val="Default"/>
    <w:rsid w:val="00573E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Основной текст + 13"/>
    <w:aliases w:val="5 pt"/>
    <w:basedOn w:val="a5"/>
    <w:rsid w:val="00573EEC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4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ЛИРО</dc:creator>
  <cp:keywords/>
  <dc:description/>
  <cp:lastModifiedBy>ЛИРО</cp:lastModifiedBy>
  <cp:revision>7</cp:revision>
  <dcterms:created xsi:type="dcterms:W3CDTF">2019-06-25T12:21:00Z</dcterms:created>
  <dcterms:modified xsi:type="dcterms:W3CDTF">2019-12-25T14:52:00Z</dcterms:modified>
</cp:coreProperties>
</file>